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76" w:rsidRDefault="001A4376" w:rsidP="00502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Publications</w:t>
      </w:r>
    </w:p>
    <w:p w:rsidR="001A4376" w:rsidRDefault="001A4376" w:rsidP="00502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</w:p>
    <w:p w:rsidR="001A4376" w:rsidRPr="00502EF9" w:rsidRDefault="001A4376" w:rsidP="00502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</w:p>
    <w:p w:rsidR="001A4376" w:rsidRPr="00502EF9" w:rsidRDefault="001A4376" w:rsidP="001A43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NZ"/>
        </w:rPr>
        <w:t>2017</w:t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Preferred frequencies and waveforms for spinal cord stimulation in patients with complex regional pain syndrome: A multicentre, double</w:t>
        </w:r>
        <w:r w:rsidR="006828EB" w:rsidRPr="00502EF9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en-NZ"/>
          </w:rPr>
          <w:t>‐</w:t>
        </w:r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blind, randomized and plac...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 Kriek, JG Groeneweg, DL Stronks, D Ridder, F Huygen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Journal of Pain 21 (3), 507-519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0A5EFA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0A5EFA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2015</w:t>
      </w:r>
      <w:r w:rsidRPr="000A5EFA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  <w:r w:rsidRPr="000A5EFA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2-center comparative study on tonic versus burst spinal cord stimulation: amount of responders and amount of pain suppression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MWPM Lenders, CC De Vos, C Dijkstra-Scholten, R Wolters, ...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The Clinical journal of pain 31 (5), 433-437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ACDC pilot trial: targeting the anterior cingulate by double cone coil rTMS for the treatment of depression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PM Kreuzer, M Schecklmann, A Lehner, TC Wetter, TB Poeppl,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Brain stimulation 8 (2), 240-246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6828E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2014</w:t>
      </w:r>
      <w:r w:rsidRPr="006828E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Neural substrates of conversion deafness in a cochlear implant patient: a molecular imaging study using H215O-PET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JJ Song, G Mertens, S Deleye, S Staelens, S Ceyssens, A Gilles,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35 (10), 1780-1784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Evidence-based guidelines on the therapeutic use of repetitive transcranial magnetic stimulation (rTMS)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JP Lefaucheur, N André-Obadia, A Antal, SS Ayache, C Baeken, ...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Clinical Neurophysiology 125 (11), 2150-2206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Trauma-associated tinnitus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PM Kreuzer, M Landgrebe, V Vielsmeier, T Kleinjung, D De Ridder, ...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The Journal of head trauma rehabilitation 29 (5), 432-442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Applied neuroscience: models, methods, theories, reviews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 Gruzelier, P Bamidis, F Babiloni, D de Ridder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Neurosci. Biobehav. Rev 44, 1-3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Life-Threatening Macroglossia after Posterior Fossa Surgery: A Surgical Positioning Problem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V Van Rompaey, G Vermeersch, T Menovsky, D De Ridder, M De Bodt,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Neurological Surgery Part B: Skull Base 75 (S 02), a182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Hyperacusis-associated pathological resting-state brain oscillations in the tinnitus brain: a hyperresponsiveness network with paradoxically inactive auditory cortex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JJ Song, D De Ridder, N Weisz, W Schlee, P Van de Heyning,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Brain Structure and Function 219 (3), 1113-1128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controlled study on the cognitive effect of alpha neurofeedback training in patients with major depressive disorder.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C Escolano, M Navarro-Gil, J Garcia-Campayo, M Congedo, D De Ridder,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Frontiers in behavioral neuroscience 8, 296-296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6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Life-threatening macroglossia after posterior fossa surgery: a surgical positioning problem?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G Vermeersch, T Menovsky, D De Ridder, M De Bodt, V Saldien, ...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10 (4), 309-313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B118B9" w:rsidRPr="00502EF9" w:rsidRDefault="00B118B9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7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Identifying tinnitus</w:t>
        </w:r>
        <w:r w:rsidR="006828EB" w:rsidRPr="00502EF9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en-NZ"/>
          </w:rPr>
          <w:t>‐</w:t>
        </w:r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related genes based on a side</w:t>
        </w:r>
        <w:r w:rsidR="006828EB" w:rsidRPr="00502EF9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en-NZ"/>
          </w:rPr>
          <w:t>‐</w:t>
        </w:r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effect network analysis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AB Elgoyhen, B Langguth, W Nowak, M Schecklmann, D De Ridder, ...</w:t>
      </w:r>
    </w:p>
    <w:p w:rsidR="00B118B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CPT: Pharmacometrics &amp; Systems Pharmacology 3 (1), 1-10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B118B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B118B9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118B9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2013</w:t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8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therapeutic use of superficial brain stimulation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</w:t>
      </w:r>
    </w:p>
    <w:p w:rsidR="00B118B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Handbook of Clinical Neurology 116, 441-467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9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short history of neurosurgical localization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World neurosurgery 80 (5), 479-481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0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causes and clinical management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PM Kreuzer, T Kleinjung, D De Ridder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The Lancet Neurology 12 (9), 920-930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B118B9" w:rsidRPr="00502EF9" w:rsidRDefault="00B118B9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1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Treatment of Tinnitus and Related Auditory Dysfunctions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CCDB Coelho, RR Figueiredo, D De Ridder, M De Nora, B Langguth, ...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US Patent App. 13/877,370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2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Epidemiology of noise-induced tinnitus and the attitudes and beliefs towards noise and hearing protection in adolescents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Gilles, G Van Hal, D De Ridder, K Wouters, P Van de Heyning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PLoS One 8 (7), e70297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741D5" w:rsidRDefault="008741D5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3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in a single-sided deaf ear reduces speech reception in the nontinnitus ear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G Mertens, AK Punte, D De Ridder, P Van de Heyning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34 (4), 662-666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4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No cochlear dead regions detected in non-pulsatile tinnitus patients: an assessment with the threshold equalizing noise (sound pressure level) test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Gilles, D De Ridder, P Van de Heyning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Noise and Health 15 (63), 129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5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Willingness to Accept and Pay for Implantable Tinnitus Treatments: A Survey COMMENTS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Pan, C Stocking, D De Ridder, M Fagelson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NEUROMODULATION 16 (2), 162-162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0A5EFA" w:rsidRDefault="000A5EFA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6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On the necessity of full length electrical cochlear stimulation to suppress severe tinnitus in single-sided deafness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AK Punte, D De Ridder, P Van de Heyning</w:t>
      </w:r>
    </w:p>
    <w:p w:rsidR="008741D5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Hearing research 295, 24-29</w:t>
      </w:r>
    </w:p>
    <w:p w:rsidR="008741D5" w:rsidRDefault="008741D5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8741D5" w:rsidRDefault="008741D5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741D5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2012</w:t>
      </w:r>
      <w:r w:rsidR="006828EB" w:rsidRPr="008741D5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7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Identification of telocytes in the upper lamina propria of the human urinary tract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Gevaert, R Vos, F Aa, S Joniau, J Oord, T Roskams, D Ridder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cellular and molecular medicine 16 (9), 2085-2093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8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Methodological aspects of clinical trials in tinnitus: a proposal for an international standard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Landgrebe, A Azevedo, D Baguley, C Bauer, A Cacace, C Coelho, ...</w:t>
      </w:r>
    </w:p>
    <w:p w:rsidR="008741D5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psychosomatic research 73 (2), 112-121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29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Prevalence of leisure noise-induced tinnitus and the attitude toward noise in university students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Gilles, D De Ridder, G Van Hal, K Wouters, AK Punte, ...</w:t>
      </w:r>
    </w:p>
    <w:p w:rsidR="008741D5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33 (6), 899-906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0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Harvey Cushing and Brain Death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6828EB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World neurosurgery 77 (2), 298-299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741D5" w:rsidRPr="00502EF9" w:rsidRDefault="008741D5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1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Simple Method for Evaluating the Quality of Microvascular Anastomoses Performed In Vitro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K Van Loock, WT Wang, H Ferraz-Leite, D De Ridder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World neurosurgery 77 (2), 388-390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2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abducens nerve and skull base surgery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World neurosurgery 77 (1), 53-54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6828EB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3" w:history="1">
        <w:r w:rsidR="006828EB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CT cisternography for presurgical evaluation of arachnoid cyst: case report.</w:t>
        </w:r>
      </w:hyperlink>
    </w:p>
    <w:p w:rsidR="006828EB" w:rsidRPr="00502EF9" w:rsidRDefault="006828EB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 Verhoeven, D De Ridder, C Venstermans, P Van de Heyning</w:t>
      </w:r>
    </w:p>
    <w:p w:rsidR="00823494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8 (4), 289-294</w:t>
      </w:r>
    </w:p>
    <w:p w:rsidR="006828EB" w:rsidRPr="00502EF9" w:rsidRDefault="006828EB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23494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4" w:history="1">
        <w:r w:rsidR="00823494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Treatment: pharmacological, repetitive transcranial magnetic stimulation, epidural stimulation, and deep brain stimulation</w:t>
        </w:r>
      </w:hyperlink>
    </w:p>
    <w:p w:rsidR="00823494" w:rsidRPr="00502EF9" w:rsidRDefault="00823494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Ridder, T Kleinjung, AB Elgoyhen</w:t>
      </w:r>
    </w:p>
    <w:p w:rsidR="00823494" w:rsidRPr="00502EF9" w:rsidRDefault="00823494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Tinnitus, 255-289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23494" w:rsidRPr="00502EF9" w:rsidRDefault="00823494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23494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5" w:history="1">
        <w:r w:rsidR="00823494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Neuroimaging and neuromodulation: complementary approaches for identifying the neuronal correlates of tinnitus</w:t>
        </w:r>
      </w:hyperlink>
    </w:p>
    <w:p w:rsidR="00823494" w:rsidRPr="00502EF9" w:rsidRDefault="00823494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M Schecklmann, A Lehner, M Landgrebe, TB Poeppl, ...</w:t>
      </w:r>
    </w:p>
    <w:p w:rsidR="00823494" w:rsidRPr="00502EF9" w:rsidRDefault="00823494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Frontiers in systems neuroscience 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823494" w:rsidRDefault="00823494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823494" w:rsidRDefault="00823494">
      <w:pPr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br w:type="page"/>
      </w:r>
    </w:p>
    <w:p w:rsidR="00823494" w:rsidRPr="00502EF9" w:rsidRDefault="00823494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8741D5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lastRenderedPageBreak/>
        <w:t>2011</w:t>
      </w:r>
      <w:r w:rsidRPr="008741D5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</w:p>
    <w:p w:rsidR="00823494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6" w:history="1">
        <w:r w:rsidR="00823494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new flexible and 360° rotating shaft needle-holder for microneurosurgery</w:t>
        </w:r>
      </w:hyperlink>
    </w:p>
    <w:p w:rsidR="00823494" w:rsidRPr="00502EF9" w:rsidRDefault="00823494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</w:t>
      </w:r>
    </w:p>
    <w:p w:rsidR="00823494" w:rsidRPr="00502EF9" w:rsidRDefault="00823494" w:rsidP="00502EF9">
      <w:pPr>
        <w:tabs>
          <w:tab w:val="left" w:pos="85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min-Minimally Invasive Neurosurgery 54 (05/06), 274-275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Rapid ventricular pacing for flow arrest during cerebrovascular surgery: revival of an old concept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V Saldien, T Menovsky, M Rommens, G Van der Steen, K Van Loock, ...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Operative Neurosurgery 70 (suppl_2), ons270-ons275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Polarity-dependent transcranial direct current stimulation effects on central auditory processing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Ladeira, F Fregni, C Campanhã, CA Valasek, D De Ridder, AR Brunoni, ...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PLoS One 6 (9), e25399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3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handicap inventory for evaluating treatment effects: which changes are clinically relevant?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F Zeman, M Koller, R Figueiredo, A Aazevedo, M Rates, C Coelho, ...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Otolaryngology--Head and Neck Surgery 145 (2), 282-287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Phantom perceptions: The analogy between pain and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Neuroscience Letters 500, e2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Cranial bone flap fixation using a new device (Cranial LoopTM)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Van Loock, T Menovsky, N Kamerling,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min-Minimally Invasive Neurosurgery 54 (03), 119-124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Administration of the combination clonazepam-Deanxit as treatment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 Meeus, D De Ridder, P Van de Heyning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32 (4), 701-709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Phantom percepts: tinnitus and pain as persisting aversive memory networks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AB Elgoyhen, R Romo, B Langguth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Proceedings of the National Academy of Sciences 108 (20), 8075-8080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Cochlear implantation as a durable tinnitus treatment in single-sided deafness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AK Punte, K Vermeire, A Hofkens, M De Bodt, D De Ridder, ...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Cochlear implants international 12 (sup1), S26-S29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Neurofeedback 2.0?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Arns,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Neurotherapy 15 (2), 91-93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Peripheral nerve stimulation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KV Slavin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Karger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Default="00A94E26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Objective Signs of Tinnitus in Humans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145-147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Transcranial Magnetic Stimulation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Neurofeedback and Neuromodulation Techniques and Applications, 293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4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Functional neuroimaging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149-155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Neurosurgeon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237-243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Vestibular schwannoma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681-686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Microvascular compression of the vestibulocochlear nerve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AR Møller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327-335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Neuromodulation: introduction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687-689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Similarities between treatments of tinnitus and central pain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AR Møller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753-761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0A5EFA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Pulsatile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467-475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Algorithm for the diagnostic and therapeutic management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E Biesinger, L Del Bo, D De Ridder, R Goodey, C Herraiz,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381-385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heuristic pathophysiological model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171-197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Central effects of occipital nerve electrical stimulation studied by functional magnetic resonance imaging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 Kovacs, R Peeters, D De Ridder, M Plazier, T Menovsky, S Sunaert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Neuromodulation: Technology at the Neural Interface 14 (1), 46-57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B118B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B118B9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lastRenderedPageBreak/>
        <w:t>2010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5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Group independent component analysis of resting state EEG in large normative samples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Congedo, RE John, D De Ridder, L Prichep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Psychophysiology 78 (2), 89-99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Microsurgical removal of Onyx HD-500 from an aneurysm for relief of brainstem compression: case report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Van Loock, T Menovsky, MH Voormolen, M Plazier, P Parizel,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 113 (4), 770-773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Gelatine Based “Bone Wax”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Van Loock, M Plazier, D De Ridder, T Menovsky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Neurosurgery 67 (2), E521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Response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Van Loock, M Plazier, D De Ridder, T Menovsky, G Zada, S Giannotta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 113 (2), 396-397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C-fiber–mediated neuropathic brachioradial pruritus: Case report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Hans, P Pals, T Menovsky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 113 (1), 118-121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Should rTMS for tinnitus be performed left</w:t>
        </w:r>
        <w:r w:rsidR="00A94E26" w:rsidRPr="00502EF9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en-NZ"/>
          </w:rPr>
          <w:t>‐</w:t>
        </w:r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sided, ipsilaterally or contralaterally, and is it a treatment or merely investigational?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journal of neurology 17 (7), 891-892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On the “dependence” of “independent” group EEG sources; an EEG study on two large databases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Congedo, RE John, D De Ridder, L Prichep, R Isenhart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Brain topography 23 (2), 134-138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Phase-shift treatment for tinnitus of cochlear origin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 Meeus, K Heyndrickx, P Lambrechts, D De Ridder, P Van de Heyning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Archives of Oto-Rhino-Laryngology 267 (6), 881-888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Auditory nerve compression: a forgotten treatable cause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Neurology, Neurosurgery &amp; Psychiatry 81 (4), 355-355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rTMS for the treatment of tinnitus: the role of neuronavigation for coil positioning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T Kleinjung, M Landgrebe, D De Ridder, G Hajak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Neurophysiologie Clinique/Clinical Neurophysiology 40 (1), 45-58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6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Correlation between hyperacusis measurements in daily ENT practice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OM Meeus, M Spaepen, DD Ridder, PHV Heyning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Audiology 49 (1), 7-13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0A5EFA" w:rsidRDefault="000A5EFA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Posttraumatic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B Langguth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Tinnitus, 511-516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823494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2009</w:t>
      </w:r>
      <w:r w:rsidRPr="00823494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Randomized Controlled Trial of Anterior Colporraphy and Perigee™ as Primary Surgical Correction of Symptomatic Cystocele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SD Thys, D Ridder, J Deprest, JP Roovers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Minimally Invasive Gynecology 16 (6), S21-S22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‘Cosmetic Neurology’and the Moral Complicity Argument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Ravelingien, J Braeckman, L Crevits, D De Ridder, E Mortier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Neuroethics 2 (3), 151-162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Influence of tonic and burst transcranial magnetic stimulation characteristics on acute inhibition of subjective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 Meeus, C Blaivie, J Ost, D De Ridder, P Van de Heyning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30 (6), 697-703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Structural brain changes in tinnitus: grey matter decrease in auditory and non-auditory brain areas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Landgrebe, B Langguth, K Rosengarth, S Braun, A Koch, T Kleinjung, ...</w:t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Neuroimage 46 (1), 213-218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A94E26" w:rsidP="00502EF9">
      <w:pPr>
        <w:tabs>
          <w:tab w:val="left" w:pos="9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Neurosurgical patties and their intraoperative interaction with neural tissue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Ridder, J de Vries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71 (3), 326-329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Modification of hormonal secretion in clinically silent pituitary adenomas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Daems, J Verhelst, A Michotte, P Abrams, D De Ridder, R Abs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Pituitary 12 (1), 80-86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 small modification to a decompressive craniotomy to improve the brain-cranium interface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Kools, T Menovsky, J Ost,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min-Minimally Invasive Neurosurgery 52 (01), 59-60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Placement of an electrode array as a dural substitute for dorsal column stimulation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Ridder, G De Mulder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min-Minimally Invasive Neurosurgery 52 (01), 53-55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7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Multimodal functional imaging: the next step for neuronavigation? Technical report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E van der Loo, M Plazier, M Congedo, S Sunaert, S Kovacs,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71 (1), 147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Burst stimulation: a new form of paresthesia free spinal cord stimulation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Plazier, E van der Loo, S Rooker, T Menovsky, T Vancamp,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71 (1), 137-138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0A5EFA" w:rsidRDefault="000A5EFA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Burst stimulation of the auditory cortex for narrow band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 Van der Loo, M Plazier, T Vancamp, O Jan, T Menovsky,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71 (1), 148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Moral dysfunction: Theoretical model and potential neurosurgical treatments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B Langguth, M Plazier, T Menovsky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The moral brain, 155-183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Direct intervention in the brain: ethical issues concerning personal identity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F Focquaert,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Transcranial magnetic stimulation (TMS) in tinnitus patients.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OM Meeus, DR De, PH de Heyning Van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5 (2), 89-100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A94E26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2008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Remote tentorium meningioma causing sudden sensorineural deafness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T Menovsky, C Van Laer, P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70 (3), 312-317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Incapacitating unilateral tinnitus in single-sided deafness treated by cochlear implantation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K Vermeire, M Diebl, P Nopp, I Anderson,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Annals of Otology, Rhinology &amp; Laryngology 117 (9), 645-652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Silence of the motor cortex as add-on treatment for spasticity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 Rooker, J Ost, M Plazier, T Menovsky, E Van Loo,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Journal of Neurology 15, 19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Burst stimulation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Plazier, S Rooker, T Menovsky, T Vancamp,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Journal of Neurology 15, 319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8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and transcranial magnetic stimulation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M Landgrebe, G Hajak, P Eichhammer, D de Ridder,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Seminars in Hearing 29 (03), 288-299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use of transcranial magnetic stimulation in modulation of pure tone and narrow band noise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OMJ Meeus, D De Ridder, PH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Brain Stimulation 1 (3), 241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Controversy: does repetitive transcranial magnetic stimulation/transcranial direct current stimulation show efficacy in treating tinnitus patients?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D de Ridder, JL Dornhoffer, P Eichhammer, RL Folmer,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Brain Stimulation 1 (3), 192-205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Case report:“auditory neuropathy” in a newborn caused by a cerebellopontine angle arachnoid cyst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AN Boudewyns, F Declau, D De Ridder, PM Parizel, J van den Ende,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pediatric otorhinolaryngology 72 (6), 905-909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Auditory cortex stimulation for tinnitus suppression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T Menovsky, P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29 (4), 574-575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Simple intraoperative technique for hemostasis of cervical venous bleeding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Operative Neurosurgery 62 (suppl_5), ONS442-ONS444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Paraneoplastic Opsoclonus-Myoclonus-Ataxia (OMA) syndrome in an adult patient with esthesioneuroblastoma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Van Diest, H De Raeve, J Claes, PM Parizel, D De Ridder, P Cras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neurology 255 (4), 594-596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Direct electrical stimulation of Heschl's gyrus for tinnitus treatment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MD Seidman, DD Ridder, K Elisevich, SM Bowyer, I Darrat, J Dria,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The Laryngoscope 118 (3), 491-500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Electrical stimulation of the auditory cortex as a treatment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Correlating Subjective Tinnitus perceived Loudness to Objective Neural Correlates, a pilot study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9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Electrical stimulation of the auditory cortex as a treatment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 Van Der Loo, M Congedo, P Van De Heyning,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Frontiers in Human Neuroscience. Conference Abstract, Tenth International …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Training of deep microsurgical skills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Microsurgery 28 (5), 390-391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823494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23494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2007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Darwinian plasticity hypothesis for tinnitus and pain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P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Progress in brain research 166, 55-60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in vascular conflict of the eighth cranial nerve: a surgical pathophysiological approach to ABR changes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K Heijneman, B Haarman, E van der Loo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Progress in brain research 166, 401-411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Electrical stimulation of auditory and somatosensory cortices for treatment of tinnitus and pain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T Menovsky, S Sunaert, S Kovacs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Progress in Brain Research 166, 377-388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0A5EFA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begin"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instrText xml:space="preserve"> HYPERLINK "javascript:void(0)" </w:instrTex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separate"/>
      </w:r>
      <w:r w:rsidRPr="00502EF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  <w:t xml:space="preserve">Consensus for tinnitus patient assessment and treatment outcome measurement: Tinnitus </w:t>
      </w:r>
    </w:p>
    <w:p w:rsidR="000A5EFA" w:rsidRDefault="000A5EFA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  <w:br w:type="page"/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NZ"/>
        </w:rPr>
        <w:lastRenderedPageBreak/>
        <w:t>Research Initiative meeting, Regensburg, July 2006</w:t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fldChar w:fldCharType="end"/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Langguth, R Goodey, A Azevedo, A Bjorne, A Cacace, A Crocetti,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Progress in brain research 166, 525-536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Neurovascular compression of the abducent nerve causing abducent palsy treated by microvascular decompression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T Menovsky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American Association of Neurological Surgeons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Correlation between independent components of scalp EEG and intra-cranial EEG (iEEG) time series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 Van Der Loo, M Congedo, M Plazier, P Van de Heyning,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bioelectromagnetism 9 (4), 270-275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Modulating thalamocortical dysrhythmia and phantom perception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Applied Psychophysiology and Biofeedback 32 (3-4), 216-217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Visualizing out-of-body experience in the brain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K Van Laere, P Dupont, T Menovsky, P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New England Journal of Medicine 357 (18), 1829-1833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C2 area neurostimulation: a surgical treatment for fibromyalgia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Thimineur,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Pain Medicine 8 (8), 639-646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0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Microvascular compressions and tinnitus: a neurophysiological approach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B Haarman, K Heijneman, E van der Loo, M Plazier,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68 (2), 203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Technical report: diffusion tensor imaging–guided brain surgery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Van der Planken, S Rooker, T Menovsky, S Kovacs, S Sunaert,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68 (2), 192-193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Ventriculoperitoneal shunting as a treatment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Van der Planken, E van der Loo, S Rooker, T Menovsky,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Surgical Neurology 68 (2), 204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Comment on Dr. Folmer’s letter to the editor entitled “Lateralization of neural activity associated with tinnitus”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S Kovacs, M Smits, R Peeters, P Van Hecke, S Sunaert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Neuroradiology 49 (8), 693-696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Lateralization of functional magnetic resonance imaging (fMRI) activation in the auditory pathway of patients with lateralized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Smits, S Kovacs, D De Ridder, RR Peeters, P Van Hecke, S Sunaert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Neuroradiology 49 (8), 669-679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127478" w:rsidRDefault="00127478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A94E26" w:rsidRPr="00502EF9" w:rsidRDefault="00CF3033" w:rsidP="00127478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MEG localization of the putative cortical generators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SM Bowyer, M Seidman, K Elisevich, D De Ridder, KM Mason, J Dria,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Congress Series 1300, 33-36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Hydrodissection versus high</w:t>
        </w:r>
        <w:r w:rsidR="00A94E26" w:rsidRPr="00502EF9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en-NZ"/>
          </w:rPr>
          <w:t>‐</w:t>
        </w:r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pressure water jet dissection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DD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Microsurgery 27 (4), 354-354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V Treatment-D Surgical Treatment-39 Tinnitus in vascular conflict of the eighth cranial nerve: A surgical pathophysiological approach to ABR changes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DD Ridder, K Heijneman, B Haarman, E Loo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Progress in Brain Research 166, 401-414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From Cochlear to Cortical-Foreword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PV Heyning, P Lefebvre, DD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ENT 2, 1-2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What's so special about eating? Examining unhealthy diet of adolescents in the context of other health-related behaviours and emotional distress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Kooten, D Ridder, W Vollebergh, S Dorsselaer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Appetite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1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Brain and Nerve Stimulation for Mood Enhancement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Philosophica 79, 11-24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* BRAI2N (), Univ Department of Otorhinolaryngology and Neurosurgery, University Hospital Antwerp, Antwerp University, Belgium;** Department of Otorhinolaryngo...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P Lefebvre,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3 (7), 1-2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Moyamoya disease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Menovsky,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neurosurgery/American Association of Neurological Surgeons …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a multidisciplinary clinical approach.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O Meeus, C Blaivie, K Vermeire, A Boudewyns,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3, 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Phase-shift tinnitus treatment: an open prospective clinical trial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Vermeire, K Heyndrickx, D De Ridder, P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 ENT 2, 65-70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Somatosensory cortex stimulation for deafferentation pain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E Verstraeten, S Sunaert, A Moller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ACTA NEUROCHIRURGICA-SUPPLEMENTUM THEN SUPPLEMENT-WIEN- 97 (2), 67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127478" w:rsidRDefault="00127478">
      <w:pPr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NZ"/>
        </w:rPr>
        <w:br w:type="page"/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Prevalence of tinnitus and audiometric shape.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K Demeester, A Van Wieringen, JJ Hendrickx, V Topsakal, E Fransen,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3, 37-49</w:t>
      </w:r>
    </w:p>
    <w:p w:rsidR="00127478" w:rsidRDefault="00127478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6" w:history="1">
        <w:r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Do tonic and burst TMS modulate the lemniscal and extralemniscal system differentially?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E van der Loo, K Van der Kelen, T Menovsky,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medical sciences 4 (5), 242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Auditory cortex stimulation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E Verstraeten, M Seidman, K Elisevich,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Operative Neuromodulation, 451-462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Theta, alpha and beta burst transcranial magnetic stimulation: brain modulation in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E van der Loo, K Van der Kelen, T Menovsky,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International journal of medical sciences 4 (5), 237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831A2B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31A2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2006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2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from cochlear to cortical.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P Lefebvre,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3, 1-2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An otoneurosurgical approach to non-pulsatile and pulsatile tinnitus.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T Menovsky, P Van de Heyning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B-ENT 3, 79-86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Repetitive transcranial magnetic stimulation (rTMS): a new therapeutic approach in subjective tinnitus?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 Londero, B Langguth, D De Ridder, P Bonfils, JP Lefaucheur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Neurophysiologie Clinique/Clinical Neurophysiology 36 (3), 145-155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Activation of cortical and subcortical auditory structures at 3 T by means of a functional magnetic resonance imaging paradigm suitable for clinical use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S Kovacs, R Peeters, M Smits, D De Ridder, P Van Hecke, S Sunaert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Investigative radiology 41 (2), 87-96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Typewriter tinnitus: A carbamazepine-responsive syndrome related to auditory nerve vascular compression-Comments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Alpini, D De Ridder, P Jastreboff, M Jastreboff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46-47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retraining therapy: A different view on tinnitus-Comments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Alpini, I Kos, C Degive, RA Levine, RS Tyler, 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29-30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Joint medico-psychological consultation for patients suffering from tinnitus-Comments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Alpini, D de Ridder, P Jastreboff, M Jastreboff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41-42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Tinnitus: Standard of care, personality differences, genetic factors-Comments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Alpini, D De Ridder, I Kos, C Degive, R Levine, P Jastreboff,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20-22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as an alarm bell: Stress reaction tinnitus model-Comments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P Jastreboff, M Jastreboff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36-37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Classical conditioning as the basis for the effective treatment of tinnitus-related distress-Comments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Alpini, R Tyler, D De Ridder, P Jastreboff, M Jastreboff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ORL-Journal for Oto-Rhino-Laryngology and its related Specialties 68 (1), 11-13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3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The use of flupirtine in treatment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L Salembier, D De Ridder, PH Van de Heyning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Acta Oto-Laryngologica 126 (sup556), 93-95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Amygdalohippocampal involvement in tinnitus and auditory memory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H Fransen, O Francois, S Sunaert, S Kovacs,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Acta Oto-Laryngologica 126 (sup556), 50-53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Primary and secondary auditory cortex stimulation for intractable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E Verstraeten, K Van der Kelen, S Sunaert,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ORL 68 (1), 48-55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831A2B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31A2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2005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Pulsatile tinnitus and the intrameatal vascular loop: why do we not hear our carotids?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L De Ridder, V Nowé, H Thierens, P Van de Heyning,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Neurosurgery 57 (6), 1213-1217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Transcranial magnetic stimulation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26 (6), 1262-1263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4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Transcranial magnetic stimulation for tinnitus: influence of tinnitus duration on stimulation parameter choice and maximal tinnitus suppression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E Verstraeten, K Van der Kelen, G De Mulder, S Sunaert,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Otology &amp; Neurotology 26 (4), 616-619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5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Frequency specific hearing improvement in microvascular decompression of the cochlear nerve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H Ryu, G De Mulder, P Van de Heyning, J Verlooy, A Møller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Acta neurochirurgica 147 (5), 495-501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6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Hoe gezond eten Nederlandse scholieren?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M Kooten, D Ridder, S Dorsselaer, W Vollebergh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TSG-Tijdschrift voor Gezondheidswetenschappen 83 (6), 327-334</w:t>
      </w:r>
    </w:p>
    <w:p w:rsidR="00A94E26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831A2B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31A2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lastRenderedPageBreak/>
        <w:t>2004</w:t>
      </w: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7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Does the location of a vascular loop in the cerebellopontine angle explain pulsatile and non-pulsatile tinnitus?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V Nowe, D De Ridder, PH Van de Heyning, XL Wang, J Gielen,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European radiology 14 (12), 2282-2289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8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Magnetic and electrical stimulation of the auditory cortex for intractable tinnitus: case report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V Walsh, N Muggleton, S Sunaert, A Møller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 100 (3), 560-564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49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High-resolution virtual MR endoscopy of the cerebellopontine angle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V Nowé, JLP Michiels, R Salgado, D De Ridder, PH Van de Heyning,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American Journal of Roentgenology 182 (2), 379-384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0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Functional anatomy of the human cochlear nerve and its role in microvascular decompressions for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H Ryu, AR Møller, V Nowé, P Van de Heyning, J Verlooy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Neurosurgery 54 (2), 381-390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1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Is the entry exit zone important in microvascular syndromes?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Ridder, A Moller, J Verlooy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Neurosurgery 51 (2), 427-434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2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Surgical treatment of tinnitus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D de Ridder, K Van der Kelen, G de Mulder, ...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Audiological Medicine 2 (1), 83-87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A94E26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3" w:history="1">
        <w:r w:rsidR="00A94E26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Tinnitus and auditory cortex-Response</w:t>
        </w:r>
      </w:hyperlink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De Mulder, V Walsh, N Muggleton, S Sunaert, A Moller</w:t>
      </w:r>
    </w:p>
    <w:p w:rsidR="00A94E26" w:rsidRPr="00502EF9" w:rsidRDefault="00A94E26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 NEUROSURG 101 (1), 172-172</w:t>
      </w:r>
    </w:p>
    <w:p w:rsidR="00A94E26" w:rsidRPr="00502EF9" w:rsidRDefault="00A94E26" w:rsidP="00502EF9">
      <w:pPr>
        <w:tabs>
          <w:tab w:val="left" w:pos="3097"/>
          <w:tab w:val="left" w:pos="60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ab/>
      </w:r>
    </w:p>
    <w:p w:rsidR="002B7917" w:rsidRPr="00831A2B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31A2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2003</w:t>
      </w:r>
    </w:p>
    <w:p w:rsidR="002B7917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4" w:history="1">
        <w:r w:rsidR="002B7917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Surgical management of hearing impairment in audiological medicine</w:t>
        </w:r>
      </w:hyperlink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P Van de Heyning, J Claes, J Brokx, F Declau, A Boudewyns, E Hamans, ...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Textbook of Audiological Medicine, London, Martin Dunitz, 603-641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2B7917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5" w:history="1">
        <w:r w:rsidR="002B7917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Image guided surgery for petrous apex lesions</w:t>
        </w:r>
      </w:hyperlink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T Van Havenbergh, E Koekelkoren, D De Ridder, P Van De Heyning, ...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Acta neurochirurgica 145 (9), 737-742</w:t>
      </w:r>
    </w:p>
    <w:p w:rsidR="002B7917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2B7917" w:rsidRPr="00831A2B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</w:pPr>
      <w:r w:rsidRPr="00831A2B">
        <w:rPr>
          <w:rFonts w:ascii="Times New Roman" w:eastAsia="Times New Roman" w:hAnsi="Times New Roman" w:cs="Times New Roman"/>
          <w:b/>
          <w:sz w:val="24"/>
          <w:szCs w:val="24"/>
          <w:lang w:eastAsia="en-NZ"/>
        </w:rPr>
        <w:t>2002</w:t>
      </w:r>
    </w:p>
    <w:p w:rsidR="002B7917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6" w:history="1">
        <w:r w:rsidR="002B7917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Is the root entry/exit zone important in microvascular compression syndromes?</w:t>
        </w:r>
      </w:hyperlink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A Møller, J Verlooy, M Cornelissen, L De Ridder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Neurosurgery 51 (2), 427-434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2B7917" w:rsidRPr="00502EF9" w:rsidRDefault="00CF3033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hyperlink r:id="rId157" w:history="1">
        <w:r w:rsidR="002B7917" w:rsidRPr="00502E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NZ"/>
          </w:rPr>
          <w:t>Hemilingual spasm: a new neurosurgical entity? Case report</w:t>
        </w:r>
      </w:hyperlink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D De Ridder, G Alessi, M Lemmerling, H Fransen, L De Waele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02EF9">
        <w:rPr>
          <w:rFonts w:ascii="Times New Roman" w:eastAsia="Times New Roman" w:hAnsi="Times New Roman" w:cs="Times New Roman"/>
          <w:sz w:val="24"/>
          <w:szCs w:val="24"/>
          <w:lang w:eastAsia="en-NZ"/>
        </w:rPr>
        <w:t>Journal of neurosurgery 97 (1), 205-207</w:t>
      </w:r>
    </w:p>
    <w:p w:rsidR="002B7917" w:rsidRPr="00502EF9" w:rsidRDefault="002B7917" w:rsidP="00502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541FBC" w:rsidRDefault="00541FBC"/>
    <w:sectPr w:rsidR="00541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06B4"/>
    <w:multiLevelType w:val="multilevel"/>
    <w:tmpl w:val="960C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BC"/>
    <w:rsid w:val="000A5EFA"/>
    <w:rsid w:val="00127478"/>
    <w:rsid w:val="001A4376"/>
    <w:rsid w:val="00262FE7"/>
    <w:rsid w:val="002B7917"/>
    <w:rsid w:val="00502EF9"/>
    <w:rsid w:val="00541FBC"/>
    <w:rsid w:val="00593202"/>
    <w:rsid w:val="00607BAE"/>
    <w:rsid w:val="006828EB"/>
    <w:rsid w:val="006C4977"/>
    <w:rsid w:val="007C02B8"/>
    <w:rsid w:val="00823494"/>
    <w:rsid w:val="00831A2B"/>
    <w:rsid w:val="008741D5"/>
    <w:rsid w:val="00901340"/>
    <w:rsid w:val="009E00EE"/>
    <w:rsid w:val="00A94E26"/>
    <w:rsid w:val="00B118B9"/>
    <w:rsid w:val="00CF3033"/>
    <w:rsid w:val="00E12704"/>
    <w:rsid w:val="00E25C5F"/>
    <w:rsid w:val="00E43E69"/>
    <w:rsid w:val="00E572CF"/>
    <w:rsid w:val="00E5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2E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502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2EF9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502EF9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numbering" w:customStyle="1" w:styleId="NoList1">
    <w:name w:val="No List1"/>
    <w:next w:val="NoList"/>
    <w:uiPriority w:val="99"/>
    <w:semiHidden/>
    <w:unhideWhenUsed/>
    <w:rsid w:val="00502EF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02E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02EF9"/>
    <w:rPr>
      <w:rFonts w:ascii="Arial" w:eastAsia="Times New Roman" w:hAnsi="Arial" w:cs="Arial"/>
      <w:vanish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502E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2EF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02EF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02EF9"/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gscrsbtitle">
    <w:name w:val="gsc_rsb_title"/>
    <w:basedOn w:val="DefaultParagraphFont"/>
    <w:rsid w:val="00502EF9"/>
  </w:style>
  <w:style w:type="character" w:customStyle="1" w:styleId="gscgt">
    <w:name w:val="gsc_g_t"/>
    <w:basedOn w:val="DefaultParagraphFont"/>
    <w:rsid w:val="00502EF9"/>
  </w:style>
  <w:style w:type="character" w:customStyle="1" w:styleId="gscgal">
    <w:name w:val="gsc_g_al"/>
    <w:basedOn w:val="DefaultParagraphFont"/>
    <w:rsid w:val="00502EF9"/>
  </w:style>
  <w:style w:type="character" w:customStyle="1" w:styleId="gsrimg">
    <w:name w:val="gs_rimg"/>
    <w:basedOn w:val="DefaultParagraphFont"/>
    <w:rsid w:val="00502EF9"/>
  </w:style>
  <w:style w:type="character" w:customStyle="1" w:styleId="gscrsbadesc">
    <w:name w:val="gsc_rsb_a_desc"/>
    <w:basedOn w:val="DefaultParagraphFont"/>
    <w:rsid w:val="00502EF9"/>
  </w:style>
  <w:style w:type="character" w:customStyle="1" w:styleId="gscrsbaext">
    <w:name w:val="gsc_rsb_a_ext"/>
    <w:basedOn w:val="DefaultParagraphFont"/>
    <w:rsid w:val="00502EF9"/>
  </w:style>
  <w:style w:type="character" w:customStyle="1" w:styleId="gscrsbtap">
    <w:name w:val="gsc_rsb_tap"/>
    <w:basedOn w:val="DefaultParagraphFont"/>
    <w:rsid w:val="00502EF9"/>
  </w:style>
  <w:style w:type="character" w:customStyle="1" w:styleId="gsbtnpr">
    <w:name w:val="gs_btnpr"/>
    <w:basedOn w:val="DefaultParagraphFont"/>
    <w:rsid w:val="00502EF9"/>
  </w:style>
  <w:style w:type="character" w:customStyle="1" w:styleId="gsico">
    <w:name w:val="gs_ico"/>
    <w:basedOn w:val="DefaultParagraphFont"/>
    <w:rsid w:val="00502EF9"/>
  </w:style>
  <w:style w:type="character" w:customStyle="1" w:styleId="gscah">
    <w:name w:val="gsc_a_h"/>
    <w:basedOn w:val="DefaultParagraphFont"/>
    <w:rsid w:val="00502EF9"/>
  </w:style>
  <w:style w:type="character" w:customStyle="1" w:styleId="gscam">
    <w:name w:val="gsc_a_m"/>
    <w:basedOn w:val="DefaultParagraphFont"/>
    <w:rsid w:val="00502EF9"/>
  </w:style>
  <w:style w:type="paragraph" w:styleId="BalloonText">
    <w:name w:val="Balloon Text"/>
    <w:basedOn w:val="Normal"/>
    <w:link w:val="BalloonTextChar"/>
    <w:uiPriority w:val="99"/>
    <w:semiHidden/>
    <w:unhideWhenUsed/>
    <w:rsid w:val="0050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2E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502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2EF9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502EF9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numbering" w:customStyle="1" w:styleId="NoList1">
    <w:name w:val="No List1"/>
    <w:next w:val="NoList"/>
    <w:uiPriority w:val="99"/>
    <w:semiHidden/>
    <w:unhideWhenUsed/>
    <w:rsid w:val="00502EF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02EF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02EF9"/>
    <w:rPr>
      <w:rFonts w:ascii="Arial" w:eastAsia="Times New Roman" w:hAnsi="Arial" w:cs="Arial"/>
      <w:vanish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502E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2EF9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02EF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02EF9"/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gscrsbtitle">
    <w:name w:val="gsc_rsb_title"/>
    <w:basedOn w:val="DefaultParagraphFont"/>
    <w:rsid w:val="00502EF9"/>
  </w:style>
  <w:style w:type="character" w:customStyle="1" w:styleId="gscgt">
    <w:name w:val="gsc_g_t"/>
    <w:basedOn w:val="DefaultParagraphFont"/>
    <w:rsid w:val="00502EF9"/>
  </w:style>
  <w:style w:type="character" w:customStyle="1" w:styleId="gscgal">
    <w:name w:val="gsc_g_al"/>
    <w:basedOn w:val="DefaultParagraphFont"/>
    <w:rsid w:val="00502EF9"/>
  </w:style>
  <w:style w:type="character" w:customStyle="1" w:styleId="gsrimg">
    <w:name w:val="gs_rimg"/>
    <w:basedOn w:val="DefaultParagraphFont"/>
    <w:rsid w:val="00502EF9"/>
  </w:style>
  <w:style w:type="character" w:customStyle="1" w:styleId="gscrsbadesc">
    <w:name w:val="gsc_rsb_a_desc"/>
    <w:basedOn w:val="DefaultParagraphFont"/>
    <w:rsid w:val="00502EF9"/>
  </w:style>
  <w:style w:type="character" w:customStyle="1" w:styleId="gscrsbaext">
    <w:name w:val="gsc_rsb_a_ext"/>
    <w:basedOn w:val="DefaultParagraphFont"/>
    <w:rsid w:val="00502EF9"/>
  </w:style>
  <w:style w:type="character" w:customStyle="1" w:styleId="gscrsbtap">
    <w:name w:val="gsc_rsb_tap"/>
    <w:basedOn w:val="DefaultParagraphFont"/>
    <w:rsid w:val="00502EF9"/>
  </w:style>
  <w:style w:type="character" w:customStyle="1" w:styleId="gsbtnpr">
    <w:name w:val="gs_btnpr"/>
    <w:basedOn w:val="DefaultParagraphFont"/>
    <w:rsid w:val="00502EF9"/>
  </w:style>
  <w:style w:type="character" w:customStyle="1" w:styleId="gsico">
    <w:name w:val="gs_ico"/>
    <w:basedOn w:val="DefaultParagraphFont"/>
    <w:rsid w:val="00502EF9"/>
  </w:style>
  <w:style w:type="character" w:customStyle="1" w:styleId="gscah">
    <w:name w:val="gsc_a_h"/>
    <w:basedOn w:val="DefaultParagraphFont"/>
    <w:rsid w:val="00502EF9"/>
  </w:style>
  <w:style w:type="character" w:customStyle="1" w:styleId="gscam">
    <w:name w:val="gsc_a_m"/>
    <w:basedOn w:val="DefaultParagraphFont"/>
    <w:rsid w:val="00502EF9"/>
  </w:style>
  <w:style w:type="paragraph" w:styleId="BalloonText">
    <w:name w:val="Balloon Text"/>
    <w:basedOn w:val="Normal"/>
    <w:link w:val="BalloonTextChar"/>
    <w:uiPriority w:val="99"/>
    <w:semiHidden/>
    <w:unhideWhenUsed/>
    <w:rsid w:val="0050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0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6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05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0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5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48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29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9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2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2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64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8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2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2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1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1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0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5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6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2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0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7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6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63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6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4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2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9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1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3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36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7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9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4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8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38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9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9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3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56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3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5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5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9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4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3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5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6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5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2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9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6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0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3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5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05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4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4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1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4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5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1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0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5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4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3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1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6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6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2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6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23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2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4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06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3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4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2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0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8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3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9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2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75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9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2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98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32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3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0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1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2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7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3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7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3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2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57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5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37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8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3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3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8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0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5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7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3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8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7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0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3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0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6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7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4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2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0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3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6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4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5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2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5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9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6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3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1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84" Type="http://schemas.openxmlformats.org/officeDocument/2006/relationships/hyperlink" Target="javascript:void(0)" TargetMode="External"/><Relationship Id="rId138" Type="http://schemas.openxmlformats.org/officeDocument/2006/relationships/hyperlink" Target="javascript:void(0)" TargetMode="External"/><Relationship Id="rId159" Type="http://schemas.openxmlformats.org/officeDocument/2006/relationships/theme" Target="theme/theme1.xml"/><Relationship Id="rId107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74" Type="http://schemas.openxmlformats.org/officeDocument/2006/relationships/hyperlink" Target="javascript:void(0)" TargetMode="External"/><Relationship Id="rId128" Type="http://schemas.openxmlformats.org/officeDocument/2006/relationships/hyperlink" Target="javascript:void(0)" TargetMode="External"/><Relationship Id="rId149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64" Type="http://schemas.openxmlformats.org/officeDocument/2006/relationships/hyperlink" Target="javascript:void(0)" TargetMode="External"/><Relationship Id="rId118" Type="http://schemas.openxmlformats.org/officeDocument/2006/relationships/hyperlink" Target="javascript:void(0)" TargetMode="External"/><Relationship Id="rId139" Type="http://schemas.openxmlformats.org/officeDocument/2006/relationships/hyperlink" Target="javascript:void(0)" TargetMode="External"/><Relationship Id="rId80" Type="http://schemas.openxmlformats.org/officeDocument/2006/relationships/hyperlink" Target="javascript:void(0)" TargetMode="External"/><Relationship Id="rId85" Type="http://schemas.openxmlformats.org/officeDocument/2006/relationships/hyperlink" Target="javascript:void(0)" TargetMode="External"/><Relationship Id="rId150" Type="http://schemas.openxmlformats.org/officeDocument/2006/relationships/hyperlink" Target="javascript:void(0)" TargetMode="External"/><Relationship Id="rId155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Relationship Id="rId103" Type="http://schemas.openxmlformats.org/officeDocument/2006/relationships/hyperlink" Target="javascript:void(0)" TargetMode="External"/><Relationship Id="rId108" Type="http://schemas.openxmlformats.org/officeDocument/2006/relationships/hyperlink" Target="javascript:void(0)" TargetMode="External"/><Relationship Id="rId124" Type="http://schemas.openxmlformats.org/officeDocument/2006/relationships/hyperlink" Target="javascript:void(0)" TargetMode="External"/><Relationship Id="rId129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70" Type="http://schemas.openxmlformats.org/officeDocument/2006/relationships/hyperlink" Target="javascript:void(0)" TargetMode="External"/><Relationship Id="rId75" Type="http://schemas.openxmlformats.org/officeDocument/2006/relationships/hyperlink" Target="javascript:void(0)" TargetMode="External"/><Relationship Id="rId91" Type="http://schemas.openxmlformats.org/officeDocument/2006/relationships/hyperlink" Target="javascript:void(0)" TargetMode="External"/><Relationship Id="rId96" Type="http://schemas.openxmlformats.org/officeDocument/2006/relationships/hyperlink" Target="javascript:void(0)" TargetMode="External"/><Relationship Id="rId140" Type="http://schemas.openxmlformats.org/officeDocument/2006/relationships/hyperlink" Target="javascript:void(0)" TargetMode="External"/><Relationship Id="rId145" Type="http://schemas.openxmlformats.org/officeDocument/2006/relationships/hyperlink" Target="javascript:void(0)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114" Type="http://schemas.openxmlformats.org/officeDocument/2006/relationships/hyperlink" Target="javascript:void(0)" TargetMode="External"/><Relationship Id="rId119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hyperlink" Target="javascript:void(0)" TargetMode="External"/><Relationship Id="rId81" Type="http://schemas.openxmlformats.org/officeDocument/2006/relationships/hyperlink" Target="javascript:void(0)" TargetMode="External"/><Relationship Id="rId86" Type="http://schemas.openxmlformats.org/officeDocument/2006/relationships/hyperlink" Target="javascript:void(0)" TargetMode="External"/><Relationship Id="rId130" Type="http://schemas.openxmlformats.org/officeDocument/2006/relationships/hyperlink" Target="javascript:void(0)" TargetMode="External"/><Relationship Id="rId135" Type="http://schemas.openxmlformats.org/officeDocument/2006/relationships/hyperlink" Target="javascript:void(0)" TargetMode="External"/><Relationship Id="rId151" Type="http://schemas.openxmlformats.org/officeDocument/2006/relationships/hyperlink" Target="javascript:void(0)" TargetMode="External"/><Relationship Id="rId156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109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76" Type="http://schemas.openxmlformats.org/officeDocument/2006/relationships/hyperlink" Target="javascript:void(0)" TargetMode="External"/><Relationship Id="rId97" Type="http://schemas.openxmlformats.org/officeDocument/2006/relationships/hyperlink" Target="javascript:void(0)" TargetMode="External"/><Relationship Id="rId104" Type="http://schemas.openxmlformats.org/officeDocument/2006/relationships/hyperlink" Target="javascript:void(0)" TargetMode="External"/><Relationship Id="rId120" Type="http://schemas.openxmlformats.org/officeDocument/2006/relationships/hyperlink" Target="javascript:void(0)" TargetMode="External"/><Relationship Id="rId125" Type="http://schemas.openxmlformats.org/officeDocument/2006/relationships/hyperlink" Target="javascript:void(0)" TargetMode="External"/><Relationship Id="rId141" Type="http://schemas.openxmlformats.org/officeDocument/2006/relationships/hyperlink" Target="javascript:void(0)" TargetMode="External"/><Relationship Id="rId146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71" Type="http://schemas.openxmlformats.org/officeDocument/2006/relationships/hyperlink" Target="javascript:void(0)" TargetMode="External"/><Relationship Id="rId92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66" Type="http://schemas.openxmlformats.org/officeDocument/2006/relationships/hyperlink" Target="javascript:void(0)" TargetMode="External"/><Relationship Id="rId87" Type="http://schemas.openxmlformats.org/officeDocument/2006/relationships/hyperlink" Target="javascript:void(0)" TargetMode="External"/><Relationship Id="rId110" Type="http://schemas.openxmlformats.org/officeDocument/2006/relationships/hyperlink" Target="javascript:void(0)" TargetMode="External"/><Relationship Id="rId115" Type="http://schemas.openxmlformats.org/officeDocument/2006/relationships/hyperlink" Target="javascript:void(0)" TargetMode="External"/><Relationship Id="rId131" Type="http://schemas.openxmlformats.org/officeDocument/2006/relationships/hyperlink" Target="javascript:void(0)" TargetMode="External"/><Relationship Id="rId136" Type="http://schemas.openxmlformats.org/officeDocument/2006/relationships/hyperlink" Target="javascript:void(0)" TargetMode="External"/><Relationship Id="rId1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82" Type="http://schemas.openxmlformats.org/officeDocument/2006/relationships/hyperlink" Target="javascript:void(0)" TargetMode="External"/><Relationship Id="rId152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77" Type="http://schemas.openxmlformats.org/officeDocument/2006/relationships/hyperlink" Target="javascript:void(0)" TargetMode="External"/><Relationship Id="rId100" Type="http://schemas.openxmlformats.org/officeDocument/2006/relationships/hyperlink" Target="javascript:void(0)" TargetMode="External"/><Relationship Id="rId105" Type="http://schemas.openxmlformats.org/officeDocument/2006/relationships/hyperlink" Target="javascript:void(0)" TargetMode="External"/><Relationship Id="rId126" Type="http://schemas.openxmlformats.org/officeDocument/2006/relationships/hyperlink" Target="javascript:void(0)" TargetMode="External"/><Relationship Id="rId147" Type="http://schemas.openxmlformats.org/officeDocument/2006/relationships/hyperlink" Target="javascript:void(0)" TargetMode="Externa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72" Type="http://schemas.openxmlformats.org/officeDocument/2006/relationships/hyperlink" Target="javascript:void(0)" TargetMode="External"/><Relationship Id="rId93" Type="http://schemas.openxmlformats.org/officeDocument/2006/relationships/hyperlink" Target="javascript:void(0)" TargetMode="External"/><Relationship Id="rId98" Type="http://schemas.openxmlformats.org/officeDocument/2006/relationships/hyperlink" Target="javascript:void(0)" TargetMode="External"/><Relationship Id="rId121" Type="http://schemas.openxmlformats.org/officeDocument/2006/relationships/hyperlink" Target="javascript:void(0)" TargetMode="External"/><Relationship Id="rId142" Type="http://schemas.openxmlformats.org/officeDocument/2006/relationships/hyperlink" Target="javascript:void(0)" TargetMode="External"/><Relationship Id="rId3" Type="http://schemas.microsoft.com/office/2007/relationships/stylesWithEffects" Target="stylesWithEffects.xml"/><Relationship Id="rId25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67" Type="http://schemas.openxmlformats.org/officeDocument/2006/relationships/hyperlink" Target="javascript:void(0)" TargetMode="External"/><Relationship Id="rId116" Type="http://schemas.openxmlformats.org/officeDocument/2006/relationships/hyperlink" Target="javascript:void(0)" TargetMode="External"/><Relationship Id="rId137" Type="http://schemas.openxmlformats.org/officeDocument/2006/relationships/hyperlink" Target="javascript:void(0)" TargetMode="External"/><Relationship Id="rId158" Type="http://schemas.openxmlformats.org/officeDocument/2006/relationships/fontTable" Target="fontTable.xml"/><Relationship Id="rId20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83" Type="http://schemas.openxmlformats.org/officeDocument/2006/relationships/hyperlink" Target="javascript:void(0)" TargetMode="External"/><Relationship Id="rId88" Type="http://schemas.openxmlformats.org/officeDocument/2006/relationships/hyperlink" Target="javascript:void(0)" TargetMode="External"/><Relationship Id="rId111" Type="http://schemas.openxmlformats.org/officeDocument/2006/relationships/hyperlink" Target="javascript:void(0)" TargetMode="External"/><Relationship Id="rId132" Type="http://schemas.openxmlformats.org/officeDocument/2006/relationships/hyperlink" Target="javascript:void(0)" TargetMode="External"/><Relationship Id="rId153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106" Type="http://schemas.openxmlformats.org/officeDocument/2006/relationships/hyperlink" Target="javascript:void(0)" TargetMode="External"/><Relationship Id="rId127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73" Type="http://schemas.openxmlformats.org/officeDocument/2006/relationships/hyperlink" Target="javascript:void(0)" TargetMode="External"/><Relationship Id="rId78" Type="http://schemas.openxmlformats.org/officeDocument/2006/relationships/hyperlink" Target="javascript:void(0)" TargetMode="External"/><Relationship Id="rId94" Type="http://schemas.openxmlformats.org/officeDocument/2006/relationships/hyperlink" Target="javascript:void(0)" TargetMode="External"/><Relationship Id="rId99" Type="http://schemas.openxmlformats.org/officeDocument/2006/relationships/hyperlink" Target="javascript:void(0)" TargetMode="External"/><Relationship Id="rId101" Type="http://schemas.openxmlformats.org/officeDocument/2006/relationships/hyperlink" Target="javascript:void(0)" TargetMode="External"/><Relationship Id="rId122" Type="http://schemas.openxmlformats.org/officeDocument/2006/relationships/hyperlink" Target="javascript:void(0)" TargetMode="External"/><Relationship Id="rId143" Type="http://schemas.openxmlformats.org/officeDocument/2006/relationships/hyperlink" Target="javascript:void(0)" TargetMode="External"/><Relationship Id="rId148" Type="http://schemas.openxmlformats.org/officeDocument/2006/relationships/hyperlink" Target="javascript:void(0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68" Type="http://schemas.openxmlformats.org/officeDocument/2006/relationships/hyperlink" Target="javascript:void(0)" TargetMode="External"/><Relationship Id="rId89" Type="http://schemas.openxmlformats.org/officeDocument/2006/relationships/hyperlink" Target="javascript:void(0)" TargetMode="External"/><Relationship Id="rId112" Type="http://schemas.openxmlformats.org/officeDocument/2006/relationships/hyperlink" Target="javascript:void(0)" TargetMode="External"/><Relationship Id="rId133" Type="http://schemas.openxmlformats.org/officeDocument/2006/relationships/hyperlink" Target="javascript:void(0)" TargetMode="External"/><Relationship Id="rId154" Type="http://schemas.openxmlformats.org/officeDocument/2006/relationships/hyperlink" Target="javascript:void(0)" TargetMode="External"/><Relationship Id="rId16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79" Type="http://schemas.openxmlformats.org/officeDocument/2006/relationships/hyperlink" Target="javascript:void(0)" TargetMode="External"/><Relationship Id="rId102" Type="http://schemas.openxmlformats.org/officeDocument/2006/relationships/hyperlink" Target="javascript:void(0)" TargetMode="External"/><Relationship Id="rId123" Type="http://schemas.openxmlformats.org/officeDocument/2006/relationships/hyperlink" Target="javascript:void(0)" TargetMode="External"/><Relationship Id="rId144" Type="http://schemas.openxmlformats.org/officeDocument/2006/relationships/hyperlink" Target="javascript:void(0)" TargetMode="External"/><Relationship Id="rId90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69" Type="http://schemas.openxmlformats.org/officeDocument/2006/relationships/hyperlink" Target="javascript:void(0)" TargetMode="External"/><Relationship Id="rId113" Type="http://schemas.openxmlformats.org/officeDocument/2006/relationships/hyperlink" Target="javascript:void(0)" TargetMode="External"/><Relationship Id="rId13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4670</Words>
  <Characters>26624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DSM</dc:creator>
  <cp:lastModifiedBy>DSM</cp:lastModifiedBy>
  <cp:revision>2</cp:revision>
  <dcterms:created xsi:type="dcterms:W3CDTF">2018-01-17T00:20:00Z</dcterms:created>
  <dcterms:modified xsi:type="dcterms:W3CDTF">2018-01-17T00:20:00Z</dcterms:modified>
</cp:coreProperties>
</file>